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F146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CF1465">
        <w:rPr>
          <w:rFonts w:ascii="Times New Roman" w:hAnsi="Times New Roman" w:cs="Times New Roman"/>
          <w:sz w:val="28"/>
          <w:szCs w:val="28"/>
        </w:rPr>
        <w:t xml:space="preserve">Донецкой области 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65">
        <w:rPr>
          <w:rFonts w:ascii="Times New Roman" w:hAnsi="Times New Roman" w:cs="Times New Roman"/>
          <w:sz w:val="28"/>
          <w:szCs w:val="28"/>
        </w:rPr>
        <w:t>- Медная катанка;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65">
        <w:rPr>
          <w:rFonts w:ascii="Times New Roman" w:hAnsi="Times New Roman" w:cs="Times New Roman"/>
          <w:sz w:val="28"/>
          <w:szCs w:val="28"/>
        </w:rPr>
        <w:t>- алюминиевая катанка;</w:t>
      </w:r>
    </w:p>
    <w:p w:rsidR="002C0B51" w:rsidRDefault="00CF1465" w:rsidP="00CF1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75B5">
        <w:rPr>
          <w:rFonts w:ascii="Times New Roman" w:hAnsi="Times New Roman" w:cs="Times New Roman"/>
          <w:sz w:val="28"/>
          <w:szCs w:val="28"/>
        </w:rPr>
        <w:t>пластикат поливинилхлоридный для изоляции и защиты оболочек проводов и кабелей</w:t>
      </w:r>
    </w:p>
    <w:p w:rsidR="00CF1465" w:rsidRPr="008F3D4F" w:rsidRDefault="00CF1465" w:rsidP="00CF1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465">
        <w:rPr>
          <w:rFonts w:ascii="Times New Roman" w:hAnsi="Times New Roman" w:cs="Times New Roman"/>
          <w:sz w:val="28"/>
          <w:szCs w:val="28"/>
        </w:rPr>
        <w:t>Потребность в тоннах, круглый год.</w:t>
      </w:r>
    </w:p>
    <w:p w:rsidR="002C0B51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F1465" w:rsidRDefault="00C54784" w:rsidP="00CF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CF1465" w:rsidRPr="00CF1465" w:rsidRDefault="00CF1465" w:rsidP="00CF14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1465" w:rsidRDefault="00CF1465" w:rsidP="00CF146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BC3">
        <w:rPr>
          <w:rFonts w:ascii="Times New Roman" w:hAnsi="Times New Roman" w:cs="Times New Roman"/>
          <w:sz w:val="28"/>
          <w:szCs w:val="28"/>
        </w:rPr>
        <w:t>свыше 1 млн. рублей.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3F2CEA"/>
    <w:rsid w:val="00462C14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D7AB1"/>
    <w:rsid w:val="00AE1DC2"/>
    <w:rsid w:val="00AF7ED9"/>
    <w:rsid w:val="00C54784"/>
    <w:rsid w:val="00CA63B6"/>
    <w:rsid w:val="00CC05A1"/>
    <w:rsid w:val="00CF1465"/>
    <w:rsid w:val="00E02500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2018-05-30T12:13:00Z</dcterms:created>
  <dcterms:modified xsi:type="dcterms:W3CDTF">2018-05-30T12:16:00Z</dcterms:modified>
</cp:coreProperties>
</file>